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263" w:rsidRPr="00826ADF" w:rsidRDefault="00085263" w:rsidP="00085263">
      <w:pPr>
        <w:jc w:val="center"/>
        <w:rPr>
          <w:b/>
          <w:sz w:val="28"/>
          <w:szCs w:val="28"/>
          <w:u w:val="single"/>
        </w:rPr>
      </w:pPr>
      <w:r w:rsidRPr="00826ADF">
        <w:rPr>
          <w:b/>
          <w:sz w:val="28"/>
          <w:szCs w:val="28"/>
          <w:u w:val="single"/>
        </w:rPr>
        <w:t>On nous raconte des histoires…</w:t>
      </w:r>
    </w:p>
    <w:p w:rsidR="00085263" w:rsidRPr="00826ADF" w:rsidRDefault="00085263" w:rsidP="00085263">
      <w:pPr>
        <w:spacing w:after="120"/>
        <w:jc w:val="center"/>
        <w:rPr>
          <w:sz w:val="28"/>
          <w:szCs w:val="28"/>
        </w:rPr>
      </w:pPr>
      <w:r w:rsidRPr="00826ADF">
        <w:rPr>
          <w:sz w:val="28"/>
          <w:szCs w:val="28"/>
        </w:rPr>
        <w:t>En cette fin d’année, les élèves de CP sont capables de lire.</w:t>
      </w:r>
    </w:p>
    <w:p w:rsidR="00085263" w:rsidRPr="00826ADF" w:rsidRDefault="00085263" w:rsidP="00085263">
      <w:pPr>
        <w:spacing w:after="120"/>
        <w:jc w:val="center"/>
        <w:rPr>
          <w:sz w:val="28"/>
          <w:szCs w:val="28"/>
        </w:rPr>
      </w:pPr>
      <w:r w:rsidRPr="00826ADF">
        <w:rPr>
          <w:sz w:val="28"/>
          <w:szCs w:val="28"/>
        </w:rPr>
        <w:t>Ceux de chez CAROLE, sont venus eux nous raconter des histoires…</w:t>
      </w:r>
    </w:p>
    <w:p w:rsidR="00085263" w:rsidRDefault="00085263" w:rsidP="0008526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155822" cy="1617248"/>
            <wp:effectExtent l="0" t="0" r="0" b="2540"/>
            <wp:docPr id="5" name="Image 5" descr="G:\DCIM\100MSDCF\DSC0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9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07" cy="16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8"/>
            <wp:effectExtent l="0" t="0" r="0" b="4445"/>
            <wp:docPr id="18" name="Image 18" descr="G:\DCIM\100MSDCF\DSC0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MSDCF\DSC09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59" cy="16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5813" cy="1617242"/>
            <wp:effectExtent l="0" t="0" r="0" b="2540"/>
            <wp:docPr id="15" name="Image 15" descr="G:\DCIM\100MSDCF\DSC0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9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82" cy="161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8"/>
            <wp:effectExtent l="0" t="0" r="0" b="4445"/>
            <wp:docPr id="17" name="Image 17" descr="G:\DCIM\100MSDCF\DSC0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DSC09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32" cy="16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8"/>
            <wp:effectExtent l="0" t="0" r="0" b="4445"/>
            <wp:docPr id="4" name="Image 4" descr="G:\DCIM\100MSDCF\DSC0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9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63" cy="161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1" cy="1619250"/>
            <wp:effectExtent l="0" t="0" r="0" b="0"/>
            <wp:docPr id="14" name="Image 14" descr="G:\DCIM\100MSDCF\DSC0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DSC09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91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0" cy="1619250"/>
            <wp:effectExtent l="0" t="0" r="0" b="0"/>
            <wp:docPr id="10" name="Image 10" descr="G:\DCIM\100MSDCF\DSC0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9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33" cy="16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1" cy="1619250"/>
            <wp:effectExtent l="0" t="0" r="0" b="0"/>
            <wp:docPr id="16" name="Image 16" descr="G:\DCIM\100MSDCF\DSC0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DSC09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62" cy="162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62175" cy="1622014"/>
            <wp:effectExtent l="0" t="0" r="0" b="0"/>
            <wp:docPr id="13" name="Image 13" descr="G:\DCIM\100MSDCF\DSC0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9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78" cy="16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7"/>
            <wp:effectExtent l="0" t="0" r="0" b="4445"/>
            <wp:docPr id="9" name="Image 9" descr="G:\DCIM\100MSDCF\DSC09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9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62" cy="161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9"/>
            <wp:effectExtent l="0" t="0" r="0" b="4445"/>
            <wp:docPr id="12" name="Image 12" descr="G:\DCIM\100MSDCF\DSC0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DSC09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86" cy="16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1" cy="1619250"/>
            <wp:effectExtent l="0" t="0" r="0" b="0"/>
            <wp:docPr id="8" name="Image 8" descr="G:\DCIM\100MSDCF\DSC0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9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2" cy="1619250"/>
            <wp:effectExtent l="0" t="0" r="0" b="0"/>
            <wp:docPr id="32" name="Image 32" descr="G:\DCIM\100MSDCF\DSC0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9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78" cy="16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1" cy="1619250"/>
            <wp:effectExtent l="0" t="0" r="0" b="0"/>
            <wp:docPr id="1" name="Image 1" descr="G:\DCIM\100MSDCF\DSC0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9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45" cy="16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41" cy="1614861"/>
            <wp:effectExtent l="0" t="0" r="635" b="4445"/>
            <wp:docPr id="2" name="Image 2" descr="G:\DCIM\100MSDCF\DSC0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9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12" cy="16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152650" cy="1614868"/>
            <wp:effectExtent l="0" t="0" r="0" b="4445"/>
            <wp:docPr id="31" name="Image 31" descr="G:\DCIM\100MSDCF\DSC0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9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75" cy="161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2" cy="1619250"/>
            <wp:effectExtent l="0" t="0" r="0" b="0"/>
            <wp:docPr id="26" name="Image 26" descr="G:\DCIM\100MSDCF\DSC0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9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04" cy="16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9"/>
            <wp:effectExtent l="0" t="0" r="0" b="4445"/>
            <wp:docPr id="30" name="Image 30" descr="G:\DCIM\100MSDCF\DSC0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9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4" cy="16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1" cy="1619250"/>
            <wp:effectExtent l="0" t="0" r="0" b="0"/>
            <wp:docPr id="11" name="Image 11" descr="G:\DCIM\100MSDCF\DSC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9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35" cy="162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62175" cy="1622012"/>
            <wp:effectExtent l="0" t="0" r="0" b="0"/>
            <wp:docPr id="19" name="Image 19" descr="G:\DCIM\100MSDCF\DSC0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9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60" cy="16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2650" cy="1614868"/>
            <wp:effectExtent l="0" t="0" r="0" b="4445"/>
            <wp:docPr id="36" name="Image 36" descr="G:\DCIM\100MSDCF\DSC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9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93" cy="16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58490" cy="1619250"/>
            <wp:effectExtent l="0" t="0" r="0" b="0"/>
            <wp:docPr id="62" name="Image 62" descr="G:\DCIM\100MSDCF\DSC0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9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04" cy="16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39908" cy="1605309"/>
            <wp:effectExtent l="0" t="0" r="0" b="0"/>
            <wp:docPr id="59" name="Image 59" descr="G:\DCIM\100MSDCF\DSC0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98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48" cy="160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71700" cy="1629159"/>
            <wp:effectExtent l="0" t="0" r="0" b="9525"/>
            <wp:docPr id="60" name="Image 60" descr="G:\DCIM\100MSDCF\DSC09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98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92" cy="16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45793" cy="1609725"/>
            <wp:effectExtent l="0" t="0" r="6985" b="0"/>
            <wp:docPr id="54" name="Image 54" descr="G:\DCIM\100MSDCF\DSC0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98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04" cy="1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43134" cy="1607730"/>
            <wp:effectExtent l="0" t="0" r="0" b="0"/>
            <wp:docPr id="29" name="Image 29" descr="G:\DCIM\100MSDCF\DSC0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98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16" cy="16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43125" cy="1607723"/>
            <wp:effectExtent l="0" t="0" r="0" b="0"/>
            <wp:docPr id="41" name="Image 41" descr="G:\DCIM\100MSDCF\DSC0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98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882" cy="1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65338" cy="1624386"/>
            <wp:effectExtent l="0" t="0" r="6985" b="0"/>
            <wp:docPr id="22" name="Image 22" descr="G:\DCIM\100MSDCF\DSC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98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14" cy="16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43125" cy="1607723"/>
            <wp:effectExtent l="0" t="0" r="0" b="0"/>
            <wp:docPr id="27" name="Image 27" descr="G:\DCIM\100MSDCF\DSC0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98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70" cy="160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45796" cy="1609725"/>
            <wp:effectExtent l="0" t="0" r="6985" b="0"/>
            <wp:docPr id="21" name="Image 21" descr="G:\DCIM\100MSDCF\DSC0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98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92" cy="161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EF" w:rsidRDefault="00C610EF"/>
    <w:sectPr w:rsidR="00C610EF" w:rsidSect="00085263">
      <w:pgSz w:w="11906" w:h="16838"/>
      <w:pgMar w:top="1134" w:right="849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85263"/>
    <w:rsid w:val="00085263"/>
    <w:rsid w:val="00C6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2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</dc:creator>
  <cp:lastModifiedBy>pascale</cp:lastModifiedBy>
  <cp:revision>1</cp:revision>
  <dcterms:created xsi:type="dcterms:W3CDTF">2018-06-30T08:06:00Z</dcterms:created>
  <dcterms:modified xsi:type="dcterms:W3CDTF">2018-06-30T08:07:00Z</dcterms:modified>
</cp:coreProperties>
</file>